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515A38">
              <w:rPr>
                <w:lang w:val="pt-BR"/>
              </w:rPr>
              <w:t>1</w:t>
            </w:r>
            <w:r w:rsidR="00A87046">
              <w:rPr>
                <w:lang w:val="pt-BR"/>
              </w:rPr>
              <w:t>5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</w:t>
            </w:r>
            <w:r w:rsidR="009546B3">
              <w:t>hời gian thực hiện: 22</w:t>
            </w:r>
            <w:r w:rsidR="00A87046">
              <w:t>5 phút.</w:t>
            </w:r>
          </w:p>
          <w:p w:rsidR="00EB1E13" w:rsidRDefault="00062886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</w:t>
            </w:r>
            <w:r w:rsidR="00EB1E13">
              <w:t>I</w:t>
            </w:r>
            <w:r>
              <w:t xml:space="preserve">: </w:t>
            </w:r>
            <w:r w:rsidR="00EB1E13">
              <w:rPr>
                <w:b/>
              </w:rPr>
              <w:t>BẢN VẼ CHI TIẾT – BẢN VẼ LẮP</w:t>
            </w:r>
          </w:p>
          <w:p w:rsidR="00062886" w:rsidRDefault="00062886" w:rsidP="00A87046">
            <w:pPr>
              <w:rPr>
                <w:b/>
              </w:rPr>
            </w:pP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437ED8">
        <w:rPr>
          <w:lang w:val="it-IT"/>
        </w:rPr>
        <w:t xml:space="preserve"> TT</w:t>
      </w:r>
      <w:r w:rsidR="0004626E">
        <w:rPr>
          <w:lang w:val="it-IT"/>
        </w:rPr>
        <w:t xml:space="preserve"> 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</w:t>
      </w:r>
      <w:r w:rsidR="009546B3">
        <w:rPr>
          <w:i/>
          <w:u w:val="single"/>
          <w:lang w:val="it-IT"/>
        </w:rPr>
        <w:t>7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7919">
        <w:rPr>
          <w:lang w:val="it-IT"/>
        </w:rPr>
        <w:t>ĐỌC</w:t>
      </w:r>
      <w:r w:rsidR="0004626E">
        <w:rPr>
          <w:lang w:val="it-IT"/>
        </w:rPr>
        <w:t xml:space="preserve"> BẢN VẼ LẮP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Tách được các chi tiết từ bản vẽ lắp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Vẽ được bản vẽ lắp từ các chi tiết của nó.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04626E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>
        <w:rPr>
          <w:rFonts w:eastAsia="Batang"/>
          <w:szCs w:val="28"/>
          <w:lang w:val="pt-BR" w:eastAsia="ko-KR"/>
        </w:rPr>
        <w:t xml:space="preserve"> 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95B95" w:rsidRPr="00550BD2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797705">
              <w:rPr>
                <w:i/>
                <w:u w:val="single"/>
                <w:lang w:val="it-IT"/>
              </w:rPr>
              <w:t>8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  <w:r w:rsidR="00E37919">
              <w:rPr>
                <w:lang w:val="it-IT"/>
              </w:rPr>
              <w:t>ĐỌC BẢN VẼ LẮP + BÀI TẬP.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F93A5D">
              <w:rPr>
                <w:lang w:val="it-IT"/>
              </w:rPr>
              <w:t>Yêu cầu và trình tự đọc</w:t>
            </w:r>
            <w:r w:rsidR="00195B95">
              <w:rPr>
                <w:lang w:val="it-IT"/>
              </w:rPr>
              <w:t>.</w:t>
            </w:r>
          </w:p>
          <w:p w:rsidR="00195B95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F93A5D">
              <w:rPr>
                <w:lang w:val="it-IT"/>
              </w:rPr>
              <w:t>Đọc bản vẽ lắp</w:t>
            </w:r>
            <w:r>
              <w:rPr>
                <w:lang w:val="it-IT"/>
              </w:rPr>
              <w:t>.</w:t>
            </w:r>
          </w:p>
          <w:p w:rsidR="00195B95" w:rsidRDefault="00195B95" w:rsidP="00195B95">
            <w:pPr>
              <w:rPr>
                <w:sz w:val="26"/>
                <w:szCs w:val="26"/>
                <w:lang w:val="de-DE"/>
              </w:rPr>
            </w:pPr>
          </w:p>
          <w:p w:rsidR="009546B3" w:rsidRPr="00412741" w:rsidRDefault="009546B3" w:rsidP="00195B95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Pr="004E30D7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195B95" w:rsidRPr="00550BD2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9546B3" w:rsidRDefault="009546B3" w:rsidP="00F93A5D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3A5D" w:rsidRDefault="00F93A5D" w:rsidP="009546B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F93A5D" w:rsidRDefault="009546B3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70</w:t>
            </w:r>
          </w:p>
          <w:p w:rsidR="009546B3" w:rsidRDefault="009546B3" w:rsidP="009546B3">
            <w:pPr>
              <w:rPr>
                <w:sz w:val="26"/>
                <w:szCs w:val="26"/>
                <w:lang w:val="de-DE"/>
              </w:rPr>
            </w:pPr>
          </w:p>
          <w:p w:rsidR="009546B3" w:rsidRPr="00550BD2" w:rsidRDefault="009546B3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A87046" w:rsidP="009D2988">
            <w:pPr>
              <w:jc w:val="center"/>
              <w:rPr>
                <w:b/>
                <w:bCs/>
                <w:lang w:val="pt-BR"/>
              </w:rPr>
            </w:pPr>
            <w:bookmarkStart w:id="0" w:name="_GoBack"/>
            <w:bookmarkEnd w:id="0"/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3C22"/>
    <w:rsid w:val="0004626E"/>
    <w:rsid w:val="00050620"/>
    <w:rsid w:val="00062886"/>
    <w:rsid w:val="000D04D8"/>
    <w:rsid w:val="00100E75"/>
    <w:rsid w:val="00103EA6"/>
    <w:rsid w:val="00114C7C"/>
    <w:rsid w:val="00160ED8"/>
    <w:rsid w:val="00195B95"/>
    <w:rsid w:val="00197DEF"/>
    <w:rsid w:val="002447D1"/>
    <w:rsid w:val="00274FB3"/>
    <w:rsid w:val="00412741"/>
    <w:rsid w:val="004211DD"/>
    <w:rsid w:val="0042230A"/>
    <w:rsid w:val="00437ED8"/>
    <w:rsid w:val="00450E31"/>
    <w:rsid w:val="00514DA0"/>
    <w:rsid w:val="00515A38"/>
    <w:rsid w:val="005E5C50"/>
    <w:rsid w:val="006E00A5"/>
    <w:rsid w:val="006F0C26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F7D73"/>
    <w:rsid w:val="00912B4C"/>
    <w:rsid w:val="0094101A"/>
    <w:rsid w:val="009546B3"/>
    <w:rsid w:val="009772F8"/>
    <w:rsid w:val="00983F1F"/>
    <w:rsid w:val="009A2046"/>
    <w:rsid w:val="009B3993"/>
    <w:rsid w:val="009D2988"/>
    <w:rsid w:val="00A15599"/>
    <w:rsid w:val="00A406A6"/>
    <w:rsid w:val="00A45668"/>
    <w:rsid w:val="00A87046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2019-05-02T16:11:00Z</dcterms:created>
  <dcterms:modified xsi:type="dcterms:W3CDTF">2019-05-02T16:11:00Z</dcterms:modified>
</cp:coreProperties>
</file>